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5E" w:rsidRDefault="0074035E" w:rsidP="007F4C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4035E" w:rsidRDefault="0074035E" w:rsidP="007F4C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4035E" w:rsidRPr="004611F9" w:rsidRDefault="0074035E" w:rsidP="0074035E">
      <w:pPr>
        <w:pStyle w:val="a5"/>
        <w:ind w:left="2880"/>
        <w:rPr>
          <w:b/>
          <w:sz w:val="36"/>
        </w:rPr>
      </w:pPr>
      <w:r w:rsidRPr="004611F9">
        <w:rPr>
          <w:b/>
          <w:noProof/>
          <w:sz w:val="36"/>
          <w:lang w:eastAsia="bg-BG"/>
        </w:rPr>
        <w:drawing>
          <wp:anchor distT="0" distB="0" distL="114300" distR="114300" simplePos="0" relativeHeight="251659264" behindDoc="0" locked="0" layoutInCell="1" allowOverlap="1" wp14:anchorId="59C1C9CE" wp14:editId="7A67CE02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1F9">
        <w:rPr>
          <w:b/>
          <w:noProof/>
          <w:sz w:val="36"/>
        </w:rPr>
        <w:t>ОБЩИНА  ВЕНЕЦ</w:t>
      </w:r>
    </w:p>
    <w:p w:rsidR="0074035E" w:rsidRPr="004611F9" w:rsidRDefault="0074035E" w:rsidP="0074035E">
      <w:pPr>
        <w:pStyle w:val="a5"/>
        <w:jc w:val="both"/>
        <w:rPr>
          <w:sz w:val="24"/>
          <w:szCs w:val="24"/>
        </w:rPr>
      </w:pPr>
      <w:r w:rsidRPr="004611F9">
        <w:t xml:space="preserve">                        </w:t>
      </w:r>
      <w:r w:rsidRPr="004611F9">
        <w:rPr>
          <w:sz w:val="24"/>
          <w:szCs w:val="24"/>
        </w:rPr>
        <w:t>с. Венец, община Венец, област Шумен, ул. "Кирил и Методий", № 24</w:t>
      </w:r>
      <w:r w:rsidRPr="004611F9">
        <w:rPr>
          <w:sz w:val="24"/>
          <w:szCs w:val="24"/>
        </w:rPr>
        <w:tab/>
        <w:t xml:space="preserve">                                                       </w:t>
      </w:r>
    </w:p>
    <w:p w:rsidR="0074035E" w:rsidRPr="004611F9" w:rsidRDefault="0074035E" w:rsidP="0074035E">
      <w:pPr>
        <w:pStyle w:val="a5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4611F9">
        <w:rPr>
          <w:sz w:val="24"/>
          <w:szCs w:val="24"/>
        </w:rPr>
        <w:t xml:space="preserve">         </w:t>
      </w:r>
      <w:r w:rsidRPr="004611F9">
        <w:rPr>
          <w:sz w:val="24"/>
          <w:szCs w:val="24"/>
        </w:rPr>
        <w:sym w:font="Wingdings" w:char="F028"/>
      </w:r>
      <w:r w:rsidRPr="004611F9">
        <w:rPr>
          <w:sz w:val="24"/>
          <w:szCs w:val="24"/>
        </w:rPr>
        <w:t xml:space="preserve"> 05343 / 21 – 91, факс: 05343 / 89 – 80</w:t>
      </w:r>
    </w:p>
    <w:p w:rsidR="0074035E" w:rsidRPr="004611F9" w:rsidRDefault="0074035E" w:rsidP="0074035E">
      <w:pPr>
        <w:pStyle w:val="a5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74035E" w:rsidRPr="004611F9" w:rsidRDefault="0074035E" w:rsidP="0074035E">
      <w:pPr>
        <w:pStyle w:val="a5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74035E" w:rsidRPr="004611F9" w:rsidRDefault="00015E4B" w:rsidP="0074035E">
      <w:pPr>
        <w:pStyle w:val="a5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0288;visibility:visible;mso-wrap-edited:f" o:allowincell="f">
            <v:imagedata r:id="rId6" o:title=""/>
          </v:shape>
          <o:OLEObject Type="Embed" ProgID="Word.Picture.8" ShapeID="_x0000_s1027" DrawAspect="Content" ObjectID="_1819196364" r:id="rId7"/>
        </w:object>
      </w:r>
    </w:p>
    <w:p w:rsidR="0074035E" w:rsidRPr="0074035E" w:rsidRDefault="0074035E" w:rsidP="0074035E">
      <w:pPr>
        <w:jc w:val="center"/>
        <w:rPr>
          <w:rFonts w:ascii="Times New Roman" w:hAnsi="Times New Roman"/>
          <w:b/>
        </w:rPr>
      </w:pPr>
      <w:proofErr w:type="spellStart"/>
      <w:r w:rsidRPr="0074035E">
        <w:rPr>
          <w:rFonts w:ascii="Times New Roman" w:hAnsi="Times New Roman"/>
        </w:rPr>
        <w:t>Web</w:t>
      </w:r>
      <w:proofErr w:type="spellEnd"/>
      <w:r w:rsidRPr="0074035E">
        <w:rPr>
          <w:rFonts w:ascii="Times New Roman" w:hAnsi="Times New Roman"/>
        </w:rPr>
        <w:t xml:space="preserve"> </w:t>
      </w:r>
      <w:proofErr w:type="spellStart"/>
      <w:r w:rsidRPr="0074035E">
        <w:rPr>
          <w:rFonts w:ascii="Times New Roman" w:hAnsi="Times New Roman"/>
        </w:rPr>
        <w:t>site:www.venets.bg</w:t>
      </w:r>
      <w:proofErr w:type="spellEnd"/>
      <w:r w:rsidRPr="0074035E">
        <w:rPr>
          <w:rFonts w:ascii="Times New Roman" w:hAnsi="Times New Roman"/>
        </w:rPr>
        <w:t xml:space="preserve">; E – </w:t>
      </w:r>
      <w:proofErr w:type="spellStart"/>
      <w:r w:rsidRPr="0074035E">
        <w:rPr>
          <w:rFonts w:ascii="Times New Roman" w:hAnsi="Times New Roman"/>
        </w:rPr>
        <w:t>mail</w:t>
      </w:r>
      <w:proofErr w:type="spellEnd"/>
      <w:r w:rsidRPr="0074035E">
        <w:rPr>
          <w:rFonts w:ascii="Times New Roman" w:hAnsi="Times New Roman"/>
        </w:rPr>
        <w:t xml:space="preserve">: </w:t>
      </w:r>
      <w:hyperlink r:id="rId8" w:history="1">
        <w:r w:rsidRPr="0074035E">
          <w:rPr>
            <w:rStyle w:val="a3"/>
            <w:rFonts w:ascii="Times New Roman" w:hAnsi="Times New Roman"/>
          </w:rPr>
          <w:t>kmet@venets.bg</w:t>
        </w:r>
      </w:hyperlink>
    </w:p>
    <w:p w:rsidR="0074035E" w:rsidRDefault="0074035E" w:rsidP="007F4C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4035E" w:rsidRDefault="0074035E" w:rsidP="007F4C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4CBD" w:rsidRDefault="007F4CBD" w:rsidP="007F4C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</w:t>
      </w:r>
    </w:p>
    <w:p w:rsidR="007F4CBD" w:rsidRDefault="007F4CBD" w:rsidP="007F4C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ПРЕДСЕДАТЕЛЯ НА </w:t>
      </w:r>
    </w:p>
    <w:p w:rsidR="007F4CBD" w:rsidRDefault="007F4CBD" w:rsidP="007F4C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ОБЩИНСКИ СЪВЕТ – ВЕНЕЦ</w:t>
      </w:r>
    </w:p>
    <w:p w:rsidR="007F4CBD" w:rsidRDefault="007F4CBD" w:rsidP="007F4C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4CBD" w:rsidRDefault="007F4CBD" w:rsidP="007F4CBD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ДОКЛАДНА ЗАПИСКА</w:t>
      </w:r>
    </w:p>
    <w:p w:rsidR="007F4CBD" w:rsidRDefault="007F4CBD" w:rsidP="007F4CBD">
      <w:pPr>
        <w:spacing w:before="24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proofErr w:type="spellStart"/>
      <w:r>
        <w:rPr>
          <w:rFonts w:ascii="Times New Roman" w:hAnsi="Times New Roman"/>
          <w:b/>
          <w:sz w:val="24"/>
          <w:szCs w:val="24"/>
        </w:rPr>
        <w:t>Нехрибан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Ахмедова </w:t>
      </w:r>
      <w:r>
        <w:rPr>
          <w:rFonts w:ascii="Times New Roman" w:hAnsi="Times New Roman"/>
          <w:b/>
          <w:caps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Кмет на Община Венец</w:t>
      </w:r>
    </w:p>
    <w:p w:rsidR="007F4CBD" w:rsidRDefault="007F4CBD" w:rsidP="00740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ОТНОСНО: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Продажба на недвижим имот, частна общи</w:t>
      </w:r>
      <w:r w:rsidR="004C5FCB">
        <w:rPr>
          <w:rFonts w:ascii="Times New Roman" w:hAnsi="Times New Roman"/>
          <w:sz w:val="24"/>
          <w:szCs w:val="24"/>
        </w:rPr>
        <w:t>нска собственост, представляващ</w:t>
      </w:r>
      <w:r>
        <w:rPr>
          <w:rFonts w:ascii="Times New Roman" w:hAnsi="Times New Roman"/>
          <w:sz w:val="24"/>
          <w:szCs w:val="24"/>
        </w:rPr>
        <w:t xml:space="preserve"> ПИ с идентификатор 14132.501.249 по КК и КР на с. Габрица,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Шумен, по реда на чл. 35, ал. 1 от ЗОС.</w:t>
      </w:r>
    </w:p>
    <w:p w:rsidR="0074035E" w:rsidRPr="0074035E" w:rsidRDefault="0074035E" w:rsidP="00740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CBD" w:rsidRDefault="007F4CBD" w:rsidP="007403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Уважаеми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Господин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Председател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>,</w:t>
      </w:r>
    </w:p>
    <w:p w:rsidR="007F4CBD" w:rsidRDefault="007F4CBD" w:rsidP="0074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Дами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господа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общински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съветници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7F4CBD" w:rsidRDefault="007F4CBD" w:rsidP="0074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F4CBD" w:rsidRDefault="007F4CBD" w:rsidP="00740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74035E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В Община Венец 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постъпило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заявление с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№ </w:t>
      </w:r>
      <w:r w:rsidR="002854D4">
        <w:rPr>
          <w:rFonts w:ascii="Times New Roman" w:hAnsi="Times New Roman"/>
          <w:sz w:val="24"/>
          <w:szCs w:val="24"/>
        </w:rPr>
        <w:t>100-137 от 29</w:t>
      </w:r>
      <w:r>
        <w:rPr>
          <w:rFonts w:ascii="Times New Roman" w:hAnsi="Times New Roman"/>
          <w:sz w:val="24"/>
          <w:szCs w:val="24"/>
        </w:rPr>
        <w:t xml:space="preserve">.08.2025 г. от Огнян Марков с искане за закупуване на поземлен имот с идентификатор 14132.501.249, с площ от 1236 кв. м., с трайно предназначение на територията- урбанизирана, начин на трайно ползване- незастроен имот за жилищни нужди, по КК и КР на с. Габрица,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Шумен.</w:t>
      </w:r>
    </w:p>
    <w:p w:rsidR="007F4CBD" w:rsidRDefault="007F4CBD" w:rsidP="00740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4035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Община Венец е собственик на поземлен имот с идентификатор 14132.501.249, с площ от 1236 кв. м., с трайно предназначение на територията- урбанизирана, начин на трайно ползване- незастроен имот за жилищни нужди, по КК и КР на с. Габрица,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Шумен, актуван с АЧОС № 2063 от 17.05.2024 г., вписан в Службата по вписвания с Вх. Рег. № 2585 от 21.05.2024 г.</w:t>
      </w:r>
    </w:p>
    <w:p w:rsidR="007F4CBD" w:rsidRDefault="007F4CBD" w:rsidP="007403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изпълнение на разпоредбите на чл. 41, ал.2, във връзка с чл. 22, ал. 3 от ЗОС, от независим оценител на имоти е изготвена пазарна оценка на ПИ с идентификатор 14132.501.249, с площ от 1236 кв. м. с трайно предназначение на територията- урбанизирана, начин на трайно ползване- незастроен имот за жилищни нужди, по КК и КР на с. Габрица,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Шумен, определена в размер на 12360.00 лв.-/дванадесет хиляди триста и шестдесет лева/.</w:t>
      </w:r>
    </w:p>
    <w:p w:rsidR="007F4CBD" w:rsidRDefault="007F4CBD" w:rsidP="00740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4035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Данъчна оценка на имота, предмет на продажбата е в размер </w:t>
      </w:r>
      <w:r w:rsidR="000916F1" w:rsidRPr="00F536D6">
        <w:rPr>
          <w:rFonts w:ascii="Times New Roman" w:hAnsi="Times New Roman"/>
          <w:sz w:val="24"/>
          <w:szCs w:val="24"/>
        </w:rPr>
        <w:t>на 1892.60</w:t>
      </w:r>
      <w:r w:rsidR="002854D4">
        <w:rPr>
          <w:rFonts w:ascii="Times New Roman" w:hAnsi="Times New Roman"/>
          <w:sz w:val="24"/>
          <w:szCs w:val="24"/>
        </w:rPr>
        <w:t xml:space="preserve"> </w:t>
      </w:r>
      <w:r w:rsidR="000916F1" w:rsidRPr="00F536D6">
        <w:rPr>
          <w:rFonts w:ascii="Times New Roman" w:hAnsi="Times New Roman"/>
          <w:sz w:val="24"/>
          <w:szCs w:val="24"/>
        </w:rPr>
        <w:t>лв. /хиляда осемстотин деветдесет и два лева и шестдесет стотинки</w:t>
      </w:r>
      <w:r w:rsidRPr="00F536D6">
        <w:rPr>
          <w:rFonts w:ascii="Times New Roman" w:hAnsi="Times New Roman"/>
          <w:sz w:val="24"/>
          <w:szCs w:val="24"/>
        </w:rPr>
        <w:t>/, съгласно Удостоверени</w:t>
      </w:r>
      <w:r w:rsidR="000916F1" w:rsidRPr="00F536D6">
        <w:rPr>
          <w:rFonts w:ascii="Times New Roman" w:hAnsi="Times New Roman"/>
          <w:sz w:val="24"/>
          <w:szCs w:val="24"/>
        </w:rPr>
        <w:t xml:space="preserve">е за данъчна оценка № 7702000726 от 05.09.2025 </w:t>
      </w:r>
      <w:r w:rsidRPr="00F536D6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издадена от ОП при община Венец.</w:t>
      </w:r>
    </w:p>
    <w:p w:rsidR="007F4CBD" w:rsidRDefault="007F4CBD" w:rsidP="007403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74035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Имотът не е включен за продажба в Раздел </w:t>
      </w:r>
      <w:r>
        <w:rPr>
          <w:rFonts w:ascii="Times New Roman" w:eastAsia="Times New Roman" w:hAnsi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sz w:val="24"/>
          <w:szCs w:val="24"/>
        </w:rPr>
        <w:t xml:space="preserve"> Б от Годишната програма за управление и разпореждане с имоти общинска собственост на Община Венец за 2025 година, приета с Решение № 194 по протокол 16 от 30.01.2025 г.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с. Венец. </w:t>
      </w:r>
    </w:p>
    <w:p w:rsidR="007F4CBD" w:rsidRDefault="007F4CBD" w:rsidP="007403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74035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На основание чл. 35, ал.</w:t>
      </w:r>
      <w:r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от Закона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общинската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собственост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Продажба на имоти и вещи - частна общинска собственост, се извършва след решение на общинския съвет от кмета на общината чрез публичен търг или публично оповестен конкурс.</w:t>
      </w:r>
    </w:p>
    <w:p w:rsidR="007F4CBD" w:rsidRDefault="007F4CBD" w:rsidP="007403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035E">
        <w:rPr>
          <w:rFonts w:ascii="Times New Roman" w:hAnsi="Times New Roman"/>
          <w:sz w:val="24"/>
          <w:szCs w:val="24"/>
        </w:rPr>
        <w:t>Предвид гореизложеното и на основание чл.21, ал.1, т.8 и ал. 2, във връзка с чл. 27 ал.4 и ал. 5 и чл. 52 ал. 5 т. 1 от ЗМСМА, чл. 35, ал. 1 от ЗОС и чл. 31 от  Наредба за реда за придобиване, стопанисване, управление и разпореждане с общинско имущество, предлагам Общински съвет с. Венец да  вземе следното:</w:t>
      </w:r>
    </w:p>
    <w:p w:rsidR="0074035E" w:rsidRDefault="0074035E" w:rsidP="007403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4035E" w:rsidRDefault="0074035E" w:rsidP="007403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4035E" w:rsidRPr="0074035E" w:rsidRDefault="0074035E" w:rsidP="007403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4CBD" w:rsidRDefault="007F4CBD" w:rsidP="007403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РЕШЕНИЕ:</w:t>
      </w:r>
    </w:p>
    <w:p w:rsidR="007F4CBD" w:rsidRDefault="007F4CBD" w:rsidP="007403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4CBD" w:rsidRDefault="007F4CBD" w:rsidP="007403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 се допълни приетата с Решение № 194 по протокол № 16 от 30.01.2025 г.  Годишната програма за управление и разпореждане с имоти, общинска собственост през 2025 г., като в раздел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Б „Имоти които община Венец има намерение да продаде” се добави следния имот:</w:t>
      </w:r>
    </w:p>
    <w:p w:rsidR="007F4CBD" w:rsidRDefault="007F4CBD" w:rsidP="0074035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 с идентификатор 14132.501.249, с площ от 1236 кв. м. с трайно предназначение на територията- урбанизирана, начин на трайно ползване- незастроен имот за жилищни нужди, по КК и КР на с. Габрица,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Шумен.</w:t>
      </w:r>
    </w:p>
    <w:p w:rsidR="0074035E" w:rsidRPr="0074035E" w:rsidRDefault="0074035E" w:rsidP="0074035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CBD" w:rsidRDefault="007F4CBD" w:rsidP="007403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Дава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съгласието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си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обявяване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на публичен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търг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с явно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наддаване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продажба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имот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частна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общинска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собственост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>, а именно:</w:t>
      </w:r>
    </w:p>
    <w:p w:rsidR="007F4CBD" w:rsidRDefault="007F4CBD" w:rsidP="0074035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 с идентификатор 14132.501.249, с площ от 1236 кв. м. с трайно предназначение на територията- урбанизирана, начин на трайно ползване- незастроен имот за жилищни нужди, по КК и КР на с. Габрица,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Шумен.</w:t>
      </w:r>
    </w:p>
    <w:p w:rsidR="0074035E" w:rsidRPr="0074035E" w:rsidRDefault="0074035E" w:rsidP="0074035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CBD" w:rsidRDefault="007F4CBD" w:rsidP="007403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основание чл.41, ал.2 от Закона за общинската собственост </w:t>
      </w:r>
      <w:proofErr w:type="spellStart"/>
      <w:r>
        <w:rPr>
          <w:rFonts w:ascii="Times New Roman" w:hAnsi="Times New Roman"/>
          <w:sz w:val="24"/>
          <w:szCs w:val="24"/>
        </w:rPr>
        <w:t>ОбС</w:t>
      </w:r>
      <w:proofErr w:type="spellEnd"/>
      <w:r>
        <w:rPr>
          <w:rFonts w:ascii="Times New Roman" w:hAnsi="Times New Roman"/>
          <w:sz w:val="24"/>
          <w:szCs w:val="24"/>
        </w:rPr>
        <w:t xml:space="preserve"> одобрява  оценката изготвена от лицензиран оценител  в размер на  12360.00 лв.-/дванадесет хиляди триста и шестдесет лева/.</w:t>
      </w:r>
    </w:p>
    <w:p w:rsidR="007F4CBD" w:rsidRDefault="007F4CBD" w:rsidP="0074035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CBD" w:rsidRDefault="007F4CBD" w:rsidP="007403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 началната тръжна цена за продажба на ПИ с идентификатор 14132.501.249, с площ от 1236 кв. м. с трайно предназначение на територията- урбанизирана, начин на трайно ползване- незастроен имот за жилищни нужди, по КК и КР на с. Габрица,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Шумен,  в размер на  12360.00 лв.- /дванадесет хиляди триста и шестдесет лева/.</w:t>
      </w:r>
    </w:p>
    <w:p w:rsidR="007F4CBD" w:rsidRDefault="007F4CBD" w:rsidP="007403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CBD" w:rsidRDefault="007F4CBD" w:rsidP="007403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Възлага на кмета на общината да извърши всички действия по организацията и провеждането на търга.</w:t>
      </w:r>
    </w:p>
    <w:p w:rsidR="007F4CBD" w:rsidRDefault="007F4CBD" w:rsidP="00740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CBD" w:rsidRDefault="007F4CBD" w:rsidP="007403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Възлага на основание чл. 35 ал. 6 от ЗОС и чл. 57 от </w:t>
      </w:r>
      <w:r>
        <w:rPr>
          <w:rFonts w:ascii="Times New Roman" w:eastAsia="Times New Roman" w:hAnsi="Times New Roman"/>
          <w:sz w:val="24"/>
          <w:szCs w:val="24"/>
        </w:rPr>
        <w:t>НРПСУРОИ</w:t>
      </w:r>
      <w:r>
        <w:rPr>
          <w:rFonts w:ascii="Times New Roman" w:hAnsi="Times New Roman"/>
          <w:sz w:val="24"/>
          <w:szCs w:val="24"/>
        </w:rPr>
        <w:t xml:space="preserve"> кмета на общината да издаде заповед и сключи договор за покупко-продажба на имота.</w:t>
      </w:r>
    </w:p>
    <w:p w:rsidR="007F4CBD" w:rsidRDefault="007F4CBD" w:rsidP="00740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CBD" w:rsidRDefault="007F4CBD" w:rsidP="007403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основание чл. 52, ал.5 т.1 от ЗМСМА - 30 % -</w:t>
      </w:r>
      <w:r w:rsidR="0086393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/тридесет процента/</w:t>
      </w:r>
      <w:r w:rsidR="0086393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от постъпленията от продажбата на имота да се използват за финансиране на изграждането, за основен и текущ ремонт на социалната и техническата инфраструктура на територията на кметство с. Габрица.</w:t>
      </w:r>
    </w:p>
    <w:p w:rsidR="007F4CBD" w:rsidRDefault="007F4CBD" w:rsidP="0074035E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7F4CBD" w:rsidRDefault="007F4CBD" w:rsidP="007F4CBD">
      <w:pPr>
        <w:widowControl w:val="0"/>
        <w:autoSpaceDE w:val="0"/>
        <w:autoSpaceDN w:val="0"/>
        <w:adjustRightInd w:val="0"/>
        <w:spacing w:before="158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Вносител: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Нехрибан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Ахмедова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Кмет на Община Венец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  <w:bookmarkStart w:id="0" w:name="_GoBack"/>
      <w:bookmarkEnd w:id="0"/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Илхан Сали</w:t>
      </w:r>
    </w:p>
    <w:p w:rsidR="007F4CBD" w:rsidRDefault="007F4CBD" w:rsidP="007F4CBD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Заместник кмет на община Венец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Нели Иванова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Юрисконсулт на община Венец</w:t>
      </w:r>
    </w:p>
    <w:p w:rsidR="007F4CBD" w:rsidRDefault="007F4CBD" w:rsidP="007F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7F4CBD" w:rsidRDefault="007F4CBD" w:rsidP="007F4CBD">
      <w:pPr>
        <w:tabs>
          <w:tab w:val="left" w:pos="2746"/>
        </w:tabs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/>
          <w:i/>
          <w:iCs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Изготвил,</w:t>
      </w:r>
      <w:r>
        <w:rPr>
          <w:rFonts w:ascii="Times New Roman" w:eastAsia="Times New Roman" w:hAnsi="Times New Roman"/>
          <w:sz w:val="20"/>
          <w:szCs w:val="20"/>
          <w:lang w:eastAsia="bg-BG"/>
        </w:rPr>
        <w:tab/>
      </w:r>
    </w:p>
    <w:p w:rsidR="007F4CBD" w:rsidRDefault="007F4CBD" w:rsidP="007F4CBD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/>
          <w:i/>
          <w:iCs/>
          <w:spacing w:val="-30"/>
          <w:sz w:val="38"/>
          <w:szCs w:val="38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Айджан Ниязи </w:t>
      </w:r>
    </w:p>
    <w:p w:rsidR="007F4CBD" w:rsidRDefault="007F4CBD" w:rsidP="007F4CBD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Главен специалист</w:t>
      </w:r>
      <w:r>
        <w:rPr>
          <w:rFonts w:ascii="Times New Roman" w:eastAsia="Times New Roman" w:hAnsi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община Венец</w:t>
      </w:r>
    </w:p>
    <w:p w:rsidR="00AD5727" w:rsidRDefault="00AD5727"/>
    <w:p w:rsidR="00015E4B" w:rsidRDefault="00015E4B"/>
    <w:sectPr w:rsidR="00015E4B" w:rsidSect="00F508DF">
      <w:type w:val="continuous"/>
      <w:pgSz w:w="11906" w:h="16838" w:code="9"/>
      <w:pgMar w:top="719" w:right="748" w:bottom="180" w:left="1418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B41F6"/>
    <w:multiLevelType w:val="hybridMultilevel"/>
    <w:tmpl w:val="803874C6"/>
    <w:lvl w:ilvl="0" w:tplc="040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78"/>
    <w:rsid w:val="00015E4B"/>
    <w:rsid w:val="000916F1"/>
    <w:rsid w:val="002854D4"/>
    <w:rsid w:val="00453978"/>
    <w:rsid w:val="004C5FCB"/>
    <w:rsid w:val="0074035E"/>
    <w:rsid w:val="007F4CBD"/>
    <w:rsid w:val="0086393B"/>
    <w:rsid w:val="00AD5727"/>
    <w:rsid w:val="00F508DF"/>
    <w:rsid w:val="00F5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AC8BE9"/>
  <w15:chartTrackingRefBased/>
  <w15:docId w15:val="{25567F06-7680-4AEE-87BA-C920C0E9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BD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4C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4CBD"/>
    <w:pPr>
      <w:ind w:left="720"/>
      <w:contextualSpacing/>
    </w:pPr>
  </w:style>
  <w:style w:type="paragraph" w:styleId="a5">
    <w:name w:val="header"/>
    <w:aliases w:val="Intestazione.int.intestazione,Intestazione.int,Char1 Char,Header Char"/>
    <w:basedOn w:val="a"/>
    <w:link w:val="a6"/>
    <w:rsid w:val="007403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Горен колонтитул Знак"/>
    <w:aliases w:val="Intestazione.int.intestazione Знак,Intestazione.int Знак,Char1 Char Знак,Header Char Знак"/>
    <w:basedOn w:val="a0"/>
    <w:link w:val="a5"/>
    <w:rsid w:val="0074035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2025-09-11T10:21:00Z</dcterms:created>
  <dcterms:modified xsi:type="dcterms:W3CDTF">2025-09-12T12:33:00Z</dcterms:modified>
</cp:coreProperties>
</file>