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32" w:rsidRPr="00A364E1" w:rsidRDefault="00040932" w:rsidP="00040932">
      <w:pPr>
        <w:pStyle w:val="a6"/>
        <w:ind w:left="2880"/>
        <w:rPr>
          <w:b/>
          <w:sz w:val="36"/>
        </w:rPr>
      </w:pPr>
      <w:r>
        <w:rPr>
          <w:rFonts w:ascii="Hebar" w:hAnsi="Hebar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-104775</wp:posOffset>
            </wp:positionV>
            <wp:extent cx="788035" cy="1049020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681">
        <w:rPr>
          <w:b/>
          <w:noProof/>
          <w:sz w:val="36"/>
        </w:rPr>
        <w:t xml:space="preserve">   </w:t>
      </w:r>
      <w:r w:rsidRPr="00A364E1">
        <w:rPr>
          <w:b/>
          <w:noProof/>
          <w:sz w:val="36"/>
        </w:rPr>
        <w:t>ОБЩИНА  ВЕНЕЦ</w:t>
      </w:r>
    </w:p>
    <w:p w:rsidR="00040932" w:rsidRPr="00A364E1" w:rsidRDefault="00716681" w:rsidP="00040932">
      <w:pPr>
        <w:pStyle w:val="a6"/>
        <w:jc w:val="both"/>
      </w:pPr>
      <w:r>
        <w:t xml:space="preserve">                           </w:t>
      </w:r>
      <w:r w:rsidR="00040932" w:rsidRPr="00A364E1">
        <w:t>с. Венец, община Венец, област Шумен, ул. "Кирил и Методий", № 24</w:t>
      </w:r>
    </w:p>
    <w:p w:rsidR="00040932" w:rsidRPr="00A364E1" w:rsidRDefault="00040932" w:rsidP="00040932">
      <w:pPr>
        <w:pStyle w:val="a6"/>
        <w:tabs>
          <w:tab w:val="right" w:pos="9923"/>
        </w:tabs>
      </w:pPr>
      <w:r w:rsidRPr="00A364E1">
        <w:t xml:space="preserve">                              </w:t>
      </w:r>
      <w:r w:rsidRPr="00A364E1">
        <w:tab/>
        <w:t xml:space="preserve">                                                         </w:t>
      </w:r>
    </w:p>
    <w:p w:rsidR="00040932" w:rsidRPr="00A364E1" w:rsidRDefault="00040932" w:rsidP="00E33FB5">
      <w:pPr>
        <w:pStyle w:val="a6"/>
        <w:tabs>
          <w:tab w:val="left" w:pos="8364"/>
          <w:tab w:val="left" w:pos="9356"/>
          <w:tab w:val="left" w:pos="9639"/>
        </w:tabs>
        <w:ind w:right="-2"/>
      </w:pPr>
      <w:r w:rsidRPr="00A364E1">
        <w:tab/>
        <w:t xml:space="preserve">                 </w:t>
      </w:r>
      <w:r w:rsidRPr="00A364E1">
        <w:sym w:font="Wingdings" w:char="F028"/>
      </w:r>
      <w:r w:rsidRPr="00A364E1">
        <w:t xml:space="preserve"> 05343 / 21 – 91, факс: 05343 / 89 - 80</w:t>
      </w:r>
    </w:p>
    <w:p w:rsidR="00040932" w:rsidRPr="00A364E1" w:rsidRDefault="00040932" w:rsidP="00040932">
      <w:pPr>
        <w:pStyle w:val="a6"/>
        <w:tabs>
          <w:tab w:val="left" w:pos="8364"/>
          <w:tab w:val="left" w:pos="9356"/>
          <w:tab w:val="left" w:pos="9639"/>
        </w:tabs>
        <w:ind w:left="7920" w:right="-2"/>
        <w:rPr>
          <w:sz w:val="12"/>
          <w:lang w:val="ru-RU"/>
        </w:rPr>
      </w:pPr>
    </w:p>
    <w:p w:rsidR="00040932" w:rsidRPr="00A364E1" w:rsidRDefault="00BA7239" w:rsidP="00E33FB5">
      <w:pPr>
        <w:pStyle w:val="a6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5pt;margin-top:2.65pt;width:518.4pt;height:8.65pt;z-index:251661312;visibility:visible;mso-wrap-edited:f" o:allowincell="f">
            <v:imagedata r:id="rId9" o:title=""/>
          </v:shape>
          <o:OLEObject Type="Embed" ProgID="Word.Picture.8" ShapeID="_x0000_s1027" DrawAspect="Content" ObjectID="_1797853893" r:id="rId10"/>
        </w:object>
      </w:r>
    </w:p>
    <w:p w:rsidR="009A2DBD" w:rsidRPr="00AE1736" w:rsidRDefault="00040932" w:rsidP="00AE1736">
      <w:pPr>
        <w:spacing w:line="276" w:lineRule="auto"/>
        <w:jc w:val="center"/>
      </w:pPr>
      <w:r w:rsidRPr="00A364E1">
        <w:rPr>
          <w:lang w:val="en-US"/>
        </w:rPr>
        <w:t>Web</w:t>
      </w:r>
      <w:r w:rsidRPr="00A364E1">
        <w:t xml:space="preserve"> </w:t>
      </w:r>
      <w:r w:rsidRPr="00A364E1">
        <w:rPr>
          <w:lang w:val="en-US"/>
        </w:rPr>
        <w:t>site</w:t>
      </w:r>
      <w:proofErr w:type="gramStart"/>
      <w:r w:rsidRPr="00A364E1">
        <w:t>:</w:t>
      </w:r>
      <w:r w:rsidRPr="00A364E1">
        <w:rPr>
          <w:lang w:val="en-US"/>
        </w:rPr>
        <w:t>www</w:t>
      </w:r>
      <w:r w:rsidRPr="00A364E1">
        <w:t>.</w:t>
      </w:r>
      <w:proofErr w:type="spellStart"/>
      <w:r w:rsidRPr="00A364E1">
        <w:rPr>
          <w:lang w:val="en-US"/>
        </w:rPr>
        <w:t>venets</w:t>
      </w:r>
      <w:proofErr w:type="spellEnd"/>
      <w:r w:rsidRPr="00A364E1">
        <w:t>.</w:t>
      </w:r>
      <w:proofErr w:type="spellStart"/>
      <w:r w:rsidRPr="00A364E1">
        <w:rPr>
          <w:lang w:val="en-US"/>
        </w:rPr>
        <w:t>bg</w:t>
      </w:r>
      <w:proofErr w:type="spellEnd"/>
      <w:proofErr w:type="gramEnd"/>
      <w:r w:rsidRPr="00A364E1">
        <w:t xml:space="preserve">; </w:t>
      </w:r>
      <w:r w:rsidRPr="00A364E1">
        <w:rPr>
          <w:lang w:val="en-US"/>
        </w:rPr>
        <w:t>E</w:t>
      </w:r>
      <w:r w:rsidRPr="00A364E1">
        <w:t xml:space="preserve"> – </w:t>
      </w:r>
      <w:r w:rsidRPr="00A364E1">
        <w:rPr>
          <w:lang w:val="en-US"/>
        </w:rPr>
        <w:t>mail</w:t>
      </w:r>
      <w:r w:rsidRPr="00A364E1">
        <w:t>:</w:t>
      </w:r>
      <w:r w:rsidRPr="00A364E1">
        <w:rPr>
          <w:lang w:val="en-US"/>
        </w:rPr>
        <w:t xml:space="preserve"> </w:t>
      </w:r>
      <w:hyperlink r:id="rId11" w:history="1">
        <w:r w:rsidRPr="00A364E1">
          <w:rPr>
            <w:rStyle w:val="a3"/>
            <w:lang w:val="en-US"/>
          </w:rPr>
          <w:t>kmet@venets.bg</w:t>
        </w:r>
      </w:hyperlink>
      <w:r w:rsidRPr="00A364E1">
        <w:t xml:space="preserve"> </w:t>
      </w:r>
    </w:p>
    <w:p w:rsidR="00697885" w:rsidRDefault="00697885" w:rsidP="00697885">
      <w:pPr>
        <w:rPr>
          <w:lang w:val="ru-RU"/>
        </w:rPr>
      </w:pPr>
    </w:p>
    <w:tbl>
      <w:tblPr>
        <w:tblW w:w="0" w:type="auto"/>
        <w:tblCellSpacing w:w="15" w:type="dxa"/>
        <w:tblCellMar>
          <w:top w:w="251" w:type="dxa"/>
          <w:left w:w="0" w:type="dxa"/>
          <w:bottom w:w="251" w:type="dxa"/>
          <w:right w:w="0" w:type="dxa"/>
        </w:tblCellMar>
        <w:tblLook w:val="0000" w:firstRow="0" w:lastRow="0" w:firstColumn="0" w:lastColumn="0" w:noHBand="0" w:noVBand="0"/>
      </w:tblPr>
      <w:tblGrid>
        <w:gridCol w:w="9275"/>
      </w:tblGrid>
      <w:tr w:rsidR="004F19D3" w:rsidRPr="004F19D3" w:rsidTr="00616D84">
        <w:trPr>
          <w:tblCellSpacing w:w="15" w:type="dxa"/>
        </w:trPr>
        <w:tc>
          <w:tcPr>
            <w:tcW w:w="9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D84" w:rsidRDefault="00616D84" w:rsidP="004F19D3">
            <w:pPr>
              <w:jc w:val="center"/>
              <w:rPr>
                <w:b/>
                <w:color w:val="000000"/>
              </w:rPr>
            </w:pPr>
          </w:p>
          <w:p w:rsidR="00616D84" w:rsidRDefault="004F19D3" w:rsidP="00616D84">
            <w:pPr>
              <w:jc w:val="center"/>
              <w:rPr>
                <w:color w:val="000000"/>
              </w:rPr>
            </w:pPr>
            <w:r w:rsidRPr="004F19D3">
              <w:rPr>
                <w:b/>
                <w:color w:val="000000"/>
              </w:rPr>
              <w:t>З А Я В Л Е Н И Е</w:t>
            </w:r>
            <w:r w:rsidRPr="004F19D3">
              <w:rPr>
                <w:color w:val="000000"/>
              </w:rPr>
              <w:br/>
              <w:t>От......................................................................................................................... постоянен или настоящ адрес: гр./с. .....................</w:t>
            </w:r>
            <w:r>
              <w:rPr>
                <w:color w:val="000000"/>
              </w:rPr>
              <w:t>.......... , ул.</w:t>
            </w:r>
            <w:r w:rsidRPr="004F19D3">
              <w:rPr>
                <w:color w:val="000000"/>
              </w:rPr>
              <w:t>............................</w:t>
            </w:r>
            <w:r>
              <w:rPr>
                <w:color w:val="000000"/>
              </w:rPr>
              <w:t>.........</w:t>
            </w:r>
            <w:r w:rsidRPr="004F19D3">
              <w:rPr>
                <w:color w:val="000000"/>
              </w:rPr>
              <w:t xml:space="preserve"> тел. .......</w:t>
            </w:r>
            <w:r>
              <w:rPr>
                <w:color w:val="000000"/>
              </w:rPr>
              <w:t>.........................</w:t>
            </w:r>
          </w:p>
          <w:p w:rsidR="00616D84" w:rsidRDefault="004F19D3" w:rsidP="00616D84">
            <w:pPr>
              <w:rPr>
                <w:color w:val="000000"/>
              </w:rPr>
            </w:pPr>
            <w:r>
              <w:rPr>
                <w:color w:val="000000"/>
              </w:rPr>
              <w:t>електронна поща……………………..</w:t>
            </w:r>
            <w:r>
              <w:rPr>
                <w:color w:val="000000"/>
                <w:lang w:val="en-US"/>
              </w:rPr>
              <w:t xml:space="preserve"> </w:t>
            </w:r>
            <w:r w:rsidR="00616D84">
              <w:rPr>
                <w:color w:val="000000"/>
              </w:rPr>
              <w:t xml:space="preserve"> </w:t>
            </w:r>
          </w:p>
          <w:p w:rsidR="00616D84" w:rsidRDefault="00616D84" w:rsidP="004F19D3">
            <w:pPr>
              <w:jc w:val="center"/>
              <w:rPr>
                <w:color w:val="000000"/>
              </w:rPr>
            </w:pPr>
          </w:p>
          <w:p w:rsidR="004F19D3" w:rsidRPr="004F19D3" w:rsidRDefault="004F19D3" w:rsidP="004F19D3">
            <w:pPr>
              <w:jc w:val="center"/>
              <w:rPr>
                <w:b/>
                <w:color w:val="000000"/>
              </w:rPr>
            </w:pPr>
            <w:r w:rsidRPr="004F19D3">
              <w:rPr>
                <w:color w:val="000000"/>
              </w:rPr>
              <w:t>Моля да бъде образувано производство за предоставяне на .........................................................................</w:t>
            </w:r>
            <w:r>
              <w:rPr>
                <w:color w:val="000000"/>
              </w:rPr>
              <w:t>..............................................................................</w:t>
            </w:r>
          </w:p>
          <w:p w:rsidR="004F19D3" w:rsidRPr="004F19D3" w:rsidRDefault="004F19D3" w:rsidP="00AE24B4">
            <w:pPr>
              <w:spacing w:after="240"/>
              <w:jc w:val="both"/>
              <w:rPr>
                <w:i/>
                <w:iCs/>
                <w:color w:val="000000"/>
              </w:rPr>
            </w:pPr>
            <w:r w:rsidRPr="004F19D3">
              <w:rPr>
                <w:i/>
                <w:iCs/>
                <w:color w:val="000000"/>
              </w:rPr>
              <w:t>(посочва се наименованието на административната услуга)</w:t>
            </w:r>
            <w:r w:rsidRPr="004F19D3">
              <w:rPr>
                <w:color w:val="000000"/>
              </w:rPr>
              <w:br/>
              <w:t xml:space="preserve">Услугата се предоставя от .................................................................................................. </w:t>
            </w:r>
          </w:p>
          <w:p w:rsidR="004F19D3" w:rsidRPr="004F19D3" w:rsidRDefault="004F19D3" w:rsidP="00AE24B4">
            <w:pPr>
              <w:jc w:val="both"/>
              <w:rPr>
                <w:color w:val="000000"/>
              </w:rPr>
            </w:pPr>
            <w:r w:rsidRPr="004F19D3">
              <w:rPr>
                <w:i/>
                <w:iCs/>
                <w:color w:val="000000"/>
              </w:rPr>
              <w:t>(посочва се органът, компетентен да издаде административния акт)</w:t>
            </w:r>
          </w:p>
          <w:p w:rsidR="004F19D3" w:rsidRPr="004F19D3" w:rsidRDefault="004F19D3" w:rsidP="00AE24B4">
            <w:pPr>
              <w:rPr>
                <w:color w:val="000000"/>
              </w:rPr>
            </w:pPr>
            <w:r w:rsidRPr="004F19D3">
              <w:rPr>
                <w:color w:val="000000"/>
              </w:rPr>
              <w:br/>
              <w:t>Във връзка с производството моля да бъдат издадени и изпратени до компетентния орган следните  документи:</w:t>
            </w:r>
            <w:r w:rsidRPr="004F19D3">
              <w:rPr>
                <w:color w:val="000000"/>
              </w:rPr>
              <w:br/>
            </w:r>
            <w:r w:rsidRPr="004F19D3">
              <w:rPr>
                <w:color w:val="000000"/>
              </w:rPr>
              <w:br/>
              <w:t>1..........................................................................................................................</w:t>
            </w:r>
            <w:r w:rsidRPr="004F19D3">
              <w:rPr>
                <w:color w:val="000000"/>
              </w:rPr>
              <w:br/>
            </w:r>
            <w:r w:rsidRPr="004F19D3">
              <w:rPr>
                <w:color w:val="000000"/>
              </w:rPr>
              <w:br/>
              <w:t>2. ........................................................................................................................</w:t>
            </w:r>
          </w:p>
          <w:p w:rsidR="004F19D3" w:rsidRPr="004F19D3" w:rsidRDefault="004F19D3" w:rsidP="00AE24B4">
            <w:pPr>
              <w:jc w:val="both"/>
              <w:rPr>
                <w:color w:val="000000"/>
              </w:rPr>
            </w:pPr>
          </w:p>
          <w:p w:rsidR="004F19D3" w:rsidRDefault="004F19D3" w:rsidP="004F19D3">
            <w:pPr>
              <w:rPr>
                <w:i/>
                <w:iCs/>
                <w:color w:val="000000"/>
              </w:rPr>
            </w:pPr>
            <w:r w:rsidRPr="004F19D3">
              <w:rPr>
                <w:i/>
                <w:iCs/>
                <w:color w:val="000000"/>
              </w:rPr>
              <w:t xml:space="preserve"> 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      </w:r>
          </w:p>
          <w:p w:rsidR="004F19D3" w:rsidRDefault="004F19D3" w:rsidP="004F19D3">
            <w:pPr>
              <w:rPr>
                <w:color w:val="000000"/>
              </w:rPr>
            </w:pPr>
            <w:r w:rsidRPr="004F19D3">
              <w:rPr>
                <w:color w:val="000000"/>
              </w:rPr>
              <w:br/>
              <w:t>Заявявам желанието си издаденият индивидуален административен акт да бъде получен: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Чрез лицензиран пощенски оператор на адрес: 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</w:t>
            </w:r>
            <w:r>
              <w:rPr>
                <w:color w:val="000000"/>
              </w:rPr>
              <w:t>стративен акт да бъде изпратен:</w:t>
            </w:r>
          </w:p>
          <w:p w:rsidR="004F19D3" w:rsidRDefault="004F19D3" w:rsidP="004F19D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като вътрешна препоръчана пощенска пратка</w:t>
            </w:r>
            <w:r>
              <w:rPr>
                <w:color w:val="000000"/>
              </w:rPr>
              <w:t>;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като вътрешна куриерска пратка</w:t>
            </w:r>
            <w:r>
              <w:rPr>
                <w:color w:val="000000"/>
              </w:rPr>
              <w:t>;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като международна препоръчана пощенска пратка</w:t>
            </w:r>
            <w:r>
              <w:rPr>
                <w:color w:val="000000"/>
              </w:rPr>
              <w:t>;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 xml:space="preserve">Лично от звеното за административно </w:t>
            </w:r>
            <w:r w:rsidRPr="004F19D3">
              <w:rPr>
                <w:color w:val="000000"/>
                <w:bdr w:val="none" w:sz="0" w:space="0" w:color="auto" w:frame="1"/>
                <w:shd w:val="clear" w:color="auto" w:fill="FFFFFF"/>
              </w:rPr>
              <w:t>обслужване</w:t>
            </w:r>
            <w:r w:rsidRPr="004F19D3">
              <w:rPr>
                <w:color w:val="000000"/>
              </w:rPr>
              <w:t xml:space="preserve"> при компетентния орган</w:t>
            </w:r>
            <w:r>
              <w:rPr>
                <w:color w:val="000000"/>
              </w:rPr>
              <w:t>;</w:t>
            </w:r>
          </w:p>
          <w:p w:rsidR="004F19D3" w:rsidRPr="004F19D3" w:rsidRDefault="004F19D3" w:rsidP="004F19D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По електронен път на електронна поща</w:t>
            </w:r>
            <w:r>
              <w:rPr>
                <w:color w:val="000000"/>
              </w:rPr>
              <w:t>;</w:t>
            </w:r>
            <w:r w:rsidRPr="004F19D3">
              <w:rPr>
                <w:color w:val="000000"/>
              </w:rPr>
              <w:br/>
              <w:t>Приложени документи: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Заявление до компетентния орган по образец, утвърден от него за</w:t>
            </w:r>
            <w:r>
              <w:rPr>
                <w:color w:val="000000"/>
              </w:rPr>
              <w:t xml:space="preserve"> съответната услуга;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Информация или документи, изисквани от компетентния орган за извършване на у</w:t>
            </w:r>
            <w:r>
              <w:rPr>
                <w:color w:val="000000"/>
              </w:rPr>
              <w:t>слугата, ако такива се изискват;</w:t>
            </w:r>
            <w:r w:rsidRPr="004F19D3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r w:rsidRPr="004F19D3">
              <w:rPr>
                <w:color w:val="000000"/>
              </w:rPr>
              <w:t>Документ за плате</w:t>
            </w:r>
            <w:r>
              <w:rPr>
                <w:color w:val="000000"/>
              </w:rPr>
              <w:t>на такса, ако такава се изисква;</w:t>
            </w:r>
            <w:r w:rsidRPr="004F19D3">
              <w:rPr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"/>
            </w:tblGrid>
            <w:tr w:rsidR="004F19D3" w:rsidRPr="004F19D3" w:rsidTr="00AE24B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F19D3" w:rsidRPr="004F19D3" w:rsidRDefault="004F19D3" w:rsidP="00AE24B4">
                  <w:pPr>
                    <w:rPr>
                      <w:color w:val="000000"/>
                    </w:rPr>
                  </w:pPr>
                </w:p>
              </w:tc>
            </w:tr>
          </w:tbl>
          <w:p w:rsidR="004F19D3" w:rsidRPr="004F19D3" w:rsidRDefault="004F19D3" w:rsidP="00AE24B4">
            <w:pPr>
              <w:rPr>
                <w:color w:val="000000"/>
              </w:rPr>
            </w:pPr>
          </w:p>
        </w:tc>
      </w:tr>
    </w:tbl>
    <w:p w:rsidR="004F19D3" w:rsidRPr="004F19D3" w:rsidRDefault="004F19D3" w:rsidP="004F19D3">
      <w:pPr>
        <w:shd w:val="clear" w:color="auto" w:fill="FFFFFF"/>
        <w:spacing w:line="84" w:lineRule="atLeast"/>
        <w:rPr>
          <w:vanish/>
        </w:rPr>
      </w:pPr>
      <w:r w:rsidRPr="004F19D3">
        <w:rPr>
          <w:vanish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</w:tblGrid>
      <w:tr w:rsidR="004F19D3" w:rsidRPr="004F19D3" w:rsidTr="00AE24B4">
        <w:trPr>
          <w:tblCellSpacing w:w="15" w:type="dxa"/>
        </w:trPr>
        <w:tc>
          <w:tcPr>
            <w:tcW w:w="0" w:type="auto"/>
            <w:vAlign w:val="center"/>
          </w:tcPr>
          <w:p w:rsidR="004F19D3" w:rsidRPr="004F19D3" w:rsidRDefault="004F19D3" w:rsidP="00AE24B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to_paragraph_id26118673"/>
            <w:bookmarkEnd w:id="0"/>
            <w:r w:rsidRPr="004F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Дата: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4F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Подпис:                                                       </w:t>
            </w:r>
          </w:p>
          <w:p w:rsidR="004F19D3" w:rsidRPr="004F19D3" w:rsidRDefault="004F19D3" w:rsidP="00AE24B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Гр./с. .....................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4F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(..................)               </w:t>
            </w:r>
          </w:p>
        </w:tc>
      </w:tr>
    </w:tbl>
    <w:p w:rsidR="004F19D3" w:rsidRPr="004F19D3" w:rsidRDefault="004F19D3" w:rsidP="004F19D3">
      <w:pPr>
        <w:spacing w:line="84" w:lineRule="atLeast"/>
        <w:rPr>
          <w:vanish/>
        </w:rPr>
      </w:pPr>
      <w:r w:rsidRPr="004F19D3">
        <w:rPr>
          <w:vanish/>
        </w:rPr>
        <w:t> </w:t>
      </w:r>
    </w:p>
    <w:p w:rsidR="00D57313" w:rsidRPr="004024D2" w:rsidRDefault="004F19D3" w:rsidP="004024D2">
      <w:pPr>
        <w:shd w:val="clear" w:color="auto" w:fill="FFFFFF"/>
        <w:spacing w:line="84" w:lineRule="atLeast"/>
        <w:rPr>
          <w:vanish/>
        </w:rPr>
      </w:pPr>
      <w:r w:rsidRPr="004F19D3">
        <w:rPr>
          <w:vanish/>
        </w:rPr>
        <w:t> </w:t>
      </w:r>
      <w:bookmarkStart w:id="1" w:name="_GoBack"/>
      <w:bookmarkEnd w:id="1"/>
    </w:p>
    <w:sectPr w:rsidR="00D57313" w:rsidRPr="004024D2" w:rsidSect="0032598D">
      <w:footerReference w:type="even" r:id="rId12"/>
      <w:footerReference w:type="default" r:id="rId13"/>
      <w:pgSz w:w="11906" w:h="16838" w:code="9"/>
      <w:pgMar w:top="426" w:right="1274" w:bottom="1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39" w:rsidRDefault="00BA7239">
      <w:r>
        <w:separator/>
      </w:r>
    </w:p>
  </w:endnote>
  <w:endnote w:type="continuationSeparator" w:id="0">
    <w:p w:rsidR="00BA7239" w:rsidRDefault="00B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BE" w:rsidRDefault="00AA605C" w:rsidP="00E53E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06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6BE" w:rsidRDefault="001B06BE" w:rsidP="001B06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BE" w:rsidRDefault="001B06BE" w:rsidP="001B06BE">
    <w:pPr>
      <w:pStyle w:val="a4"/>
      <w:ind w:right="360"/>
    </w:pPr>
  </w:p>
  <w:p w:rsidR="00D57313" w:rsidRDefault="00D57313" w:rsidP="001B06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39" w:rsidRDefault="00BA7239">
      <w:r>
        <w:separator/>
      </w:r>
    </w:p>
  </w:footnote>
  <w:footnote w:type="continuationSeparator" w:id="0">
    <w:p w:rsidR="00BA7239" w:rsidRDefault="00BA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7C4C"/>
    <w:multiLevelType w:val="hybridMultilevel"/>
    <w:tmpl w:val="B4E2ED70"/>
    <w:lvl w:ilvl="0" w:tplc="34F27E9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96346D"/>
    <w:multiLevelType w:val="hybridMultilevel"/>
    <w:tmpl w:val="77DCB278"/>
    <w:lvl w:ilvl="0" w:tplc="B1D495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7A63DD"/>
    <w:multiLevelType w:val="hybridMultilevel"/>
    <w:tmpl w:val="9E6AE952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7586730"/>
    <w:multiLevelType w:val="hybridMultilevel"/>
    <w:tmpl w:val="F6223DEA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C180683"/>
    <w:multiLevelType w:val="hybridMultilevel"/>
    <w:tmpl w:val="2108A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35C3F"/>
    <w:multiLevelType w:val="hybridMultilevel"/>
    <w:tmpl w:val="EF8A33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538"/>
    <w:rsid w:val="00015D53"/>
    <w:rsid w:val="00025A1C"/>
    <w:rsid w:val="000360A3"/>
    <w:rsid w:val="00040932"/>
    <w:rsid w:val="0004473B"/>
    <w:rsid w:val="00054A34"/>
    <w:rsid w:val="00061C57"/>
    <w:rsid w:val="0006521C"/>
    <w:rsid w:val="00072231"/>
    <w:rsid w:val="00074D88"/>
    <w:rsid w:val="00080E2D"/>
    <w:rsid w:val="0008200E"/>
    <w:rsid w:val="000958AC"/>
    <w:rsid w:val="00097ED5"/>
    <w:rsid w:val="000A1EF3"/>
    <w:rsid w:val="000B59FE"/>
    <w:rsid w:val="000E3970"/>
    <w:rsid w:val="000E5538"/>
    <w:rsid w:val="000E5C9C"/>
    <w:rsid w:val="00106B97"/>
    <w:rsid w:val="001210D2"/>
    <w:rsid w:val="00137F97"/>
    <w:rsid w:val="00162468"/>
    <w:rsid w:val="00162B12"/>
    <w:rsid w:val="00184BA2"/>
    <w:rsid w:val="00184D83"/>
    <w:rsid w:val="001B06BE"/>
    <w:rsid w:val="001C2D09"/>
    <w:rsid w:val="001D5F01"/>
    <w:rsid w:val="001F7DC3"/>
    <w:rsid w:val="002235C3"/>
    <w:rsid w:val="0023501C"/>
    <w:rsid w:val="00241A46"/>
    <w:rsid w:val="00244CBB"/>
    <w:rsid w:val="00252592"/>
    <w:rsid w:val="002565DC"/>
    <w:rsid w:val="0029740E"/>
    <w:rsid w:val="002A2DBC"/>
    <w:rsid w:val="002D3946"/>
    <w:rsid w:val="0032598D"/>
    <w:rsid w:val="003261D2"/>
    <w:rsid w:val="003335C0"/>
    <w:rsid w:val="003519B4"/>
    <w:rsid w:val="00373532"/>
    <w:rsid w:val="0037557F"/>
    <w:rsid w:val="003C3B0F"/>
    <w:rsid w:val="003D11BA"/>
    <w:rsid w:val="003D2BE4"/>
    <w:rsid w:val="003E190E"/>
    <w:rsid w:val="003F5E39"/>
    <w:rsid w:val="004024D2"/>
    <w:rsid w:val="004067D7"/>
    <w:rsid w:val="0041334C"/>
    <w:rsid w:val="004210B7"/>
    <w:rsid w:val="00426FDE"/>
    <w:rsid w:val="00471C1D"/>
    <w:rsid w:val="0047359E"/>
    <w:rsid w:val="004862E3"/>
    <w:rsid w:val="004A2C05"/>
    <w:rsid w:val="004D0F01"/>
    <w:rsid w:val="004D46A4"/>
    <w:rsid w:val="004E2B79"/>
    <w:rsid w:val="004E541A"/>
    <w:rsid w:val="004F19D3"/>
    <w:rsid w:val="004F52E6"/>
    <w:rsid w:val="0050648D"/>
    <w:rsid w:val="0050662B"/>
    <w:rsid w:val="00537652"/>
    <w:rsid w:val="0054453E"/>
    <w:rsid w:val="005469A4"/>
    <w:rsid w:val="00547E9B"/>
    <w:rsid w:val="005B5FDE"/>
    <w:rsid w:val="005C0653"/>
    <w:rsid w:val="005C7269"/>
    <w:rsid w:val="005C7644"/>
    <w:rsid w:val="005D6079"/>
    <w:rsid w:val="005E2B67"/>
    <w:rsid w:val="005E75E6"/>
    <w:rsid w:val="00611975"/>
    <w:rsid w:val="00616D84"/>
    <w:rsid w:val="00625C5A"/>
    <w:rsid w:val="00627A5D"/>
    <w:rsid w:val="00637F37"/>
    <w:rsid w:val="00641EA5"/>
    <w:rsid w:val="00653EAB"/>
    <w:rsid w:val="0065534E"/>
    <w:rsid w:val="00697885"/>
    <w:rsid w:val="006A0722"/>
    <w:rsid w:val="006B24B2"/>
    <w:rsid w:val="006C4D46"/>
    <w:rsid w:val="006D0729"/>
    <w:rsid w:val="006D3487"/>
    <w:rsid w:val="006D7AA7"/>
    <w:rsid w:val="006E1B05"/>
    <w:rsid w:val="00703550"/>
    <w:rsid w:val="0071233B"/>
    <w:rsid w:val="00716681"/>
    <w:rsid w:val="007349EE"/>
    <w:rsid w:val="00736888"/>
    <w:rsid w:val="007574EF"/>
    <w:rsid w:val="00783FC9"/>
    <w:rsid w:val="007863F6"/>
    <w:rsid w:val="007C3C53"/>
    <w:rsid w:val="007E5269"/>
    <w:rsid w:val="00833742"/>
    <w:rsid w:val="0084039C"/>
    <w:rsid w:val="00840873"/>
    <w:rsid w:val="0086456B"/>
    <w:rsid w:val="00870ABE"/>
    <w:rsid w:val="0089542A"/>
    <w:rsid w:val="008B60D9"/>
    <w:rsid w:val="008D34CB"/>
    <w:rsid w:val="008F2B95"/>
    <w:rsid w:val="009170D3"/>
    <w:rsid w:val="0094313A"/>
    <w:rsid w:val="00943993"/>
    <w:rsid w:val="009525CD"/>
    <w:rsid w:val="00970D43"/>
    <w:rsid w:val="0099506A"/>
    <w:rsid w:val="00995817"/>
    <w:rsid w:val="00997B3C"/>
    <w:rsid w:val="009A0916"/>
    <w:rsid w:val="009A2DBD"/>
    <w:rsid w:val="009C509E"/>
    <w:rsid w:val="009D178C"/>
    <w:rsid w:val="009D5E5C"/>
    <w:rsid w:val="009E1B07"/>
    <w:rsid w:val="00A10CF1"/>
    <w:rsid w:val="00A25B31"/>
    <w:rsid w:val="00A32E1D"/>
    <w:rsid w:val="00A364E1"/>
    <w:rsid w:val="00A44F60"/>
    <w:rsid w:val="00A47EDF"/>
    <w:rsid w:val="00A558B1"/>
    <w:rsid w:val="00A673F4"/>
    <w:rsid w:val="00A7611A"/>
    <w:rsid w:val="00A7759A"/>
    <w:rsid w:val="00A9770F"/>
    <w:rsid w:val="00AA605C"/>
    <w:rsid w:val="00AC46B3"/>
    <w:rsid w:val="00AD5941"/>
    <w:rsid w:val="00AE1736"/>
    <w:rsid w:val="00B06B18"/>
    <w:rsid w:val="00B10ACC"/>
    <w:rsid w:val="00B468CD"/>
    <w:rsid w:val="00B52F2F"/>
    <w:rsid w:val="00B60447"/>
    <w:rsid w:val="00B60DE9"/>
    <w:rsid w:val="00B648DB"/>
    <w:rsid w:val="00B7266B"/>
    <w:rsid w:val="00B76A3E"/>
    <w:rsid w:val="00BA12EB"/>
    <w:rsid w:val="00BA5655"/>
    <w:rsid w:val="00BA7239"/>
    <w:rsid w:val="00BD2B86"/>
    <w:rsid w:val="00BE4189"/>
    <w:rsid w:val="00C11647"/>
    <w:rsid w:val="00C121BD"/>
    <w:rsid w:val="00C14E21"/>
    <w:rsid w:val="00C221CD"/>
    <w:rsid w:val="00C26C58"/>
    <w:rsid w:val="00C306FB"/>
    <w:rsid w:val="00C34594"/>
    <w:rsid w:val="00C53F73"/>
    <w:rsid w:val="00C61C71"/>
    <w:rsid w:val="00C64A92"/>
    <w:rsid w:val="00C929ED"/>
    <w:rsid w:val="00C941A1"/>
    <w:rsid w:val="00CB54C0"/>
    <w:rsid w:val="00D27820"/>
    <w:rsid w:val="00D3291F"/>
    <w:rsid w:val="00D426BB"/>
    <w:rsid w:val="00D431C1"/>
    <w:rsid w:val="00D471CB"/>
    <w:rsid w:val="00D57313"/>
    <w:rsid w:val="00D60BEB"/>
    <w:rsid w:val="00D72E3A"/>
    <w:rsid w:val="00D849AC"/>
    <w:rsid w:val="00D9511F"/>
    <w:rsid w:val="00DA2B9D"/>
    <w:rsid w:val="00DD3806"/>
    <w:rsid w:val="00DF38D6"/>
    <w:rsid w:val="00DF3FB1"/>
    <w:rsid w:val="00DF444A"/>
    <w:rsid w:val="00E33FB5"/>
    <w:rsid w:val="00E53E1A"/>
    <w:rsid w:val="00E656FC"/>
    <w:rsid w:val="00ED6067"/>
    <w:rsid w:val="00F061C8"/>
    <w:rsid w:val="00F445D9"/>
    <w:rsid w:val="00F505A7"/>
    <w:rsid w:val="00F53056"/>
    <w:rsid w:val="00F544A5"/>
    <w:rsid w:val="00F7227B"/>
    <w:rsid w:val="00F77A83"/>
    <w:rsid w:val="00F95E80"/>
    <w:rsid w:val="00FA3B0E"/>
    <w:rsid w:val="00FA7DA8"/>
    <w:rsid w:val="00FC2D97"/>
    <w:rsid w:val="00FE4AFF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7160498"/>
  <w15:docId w15:val="{9901B165-768A-48AD-9BCC-33190514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538"/>
    <w:rPr>
      <w:color w:val="0000FF"/>
      <w:u w:val="single"/>
    </w:rPr>
  </w:style>
  <w:style w:type="paragraph" w:styleId="a4">
    <w:name w:val="footer"/>
    <w:basedOn w:val="a"/>
    <w:rsid w:val="001B06B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1B06BE"/>
  </w:style>
  <w:style w:type="paragraph" w:styleId="a6">
    <w:name w:val="header"/>
    <w:aliases w:val="Intestazione.int.intestazione,Intestazione.int,Char1 Char,Header Char"/>
    <w:basedOn w:val="a"/>
    <w:link w:val="a7"/>
    <w:rsid w:val="001B06BE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unhideWhenUsed/>
    <w:rsid w:val="004A2C0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4A2C05"/>
    <w:rPr>
      <w:rFonts w:ascii="Tahoma" w:hAnsi="Tahoma" w:cs="Tahoma"/>
      <w:sz w:val="16"/>
      <w:szCs w:val="16"/>
      <w:lang w:val="bg-BG" w:eastAsia="bg-BG"/>
    </w:rPr>
  </w:style>
  <w:style w:type="character" w:customStyle="1" w:styleId="a7">
    <w:name w:val="Горен колонтитул Знак"/>
    <w:aliases w:val="Intestazione.int.intestazione Знак,Intestazione.int Знак,Char1 Char Знак,Header Char Знак"/>
    <w:basedOn w:val="a0"/>
    <w:link w:val="a6"/>
    <w:rsid w:val="00040932"/>
    <w:rPr>
      <w:sz w:val="24"/>
      <w:szCs w:val="24"/>
    </w:rPr>
  </w:style>
  <w:style w:type="paragraph" w:styleId="aa">
    <w:name w:val="List Paragraph"/>
    <w:basedOn w:val="a"/>
    <w:uiPriority w:val="34"/>
    <w:qFormat/>
    <w:rsid w:val="00ED6067"/>
    <w:pPr>
      <w:ind w:left="720"/>
      <w:contextualSpacing/>
    </w:pPr>
  </w:style>
  <w:style w:type="paragraph" w:styleId="ab">
    <w:name w:val="Body Text"/>
    <w:basedOn w:val="a"/>
    <w:link w:val="ac"/>
    <w:rsid w:val="00D57313"/>
    <w:pPr>
      <w:jc w:val="center"/>
    </w:pPr>
    <w:rPr>
      <w:rFonts w:eastAsia="Times New Roman"/>
      <w:b/>
      <w:i/>
      <w:kern w:val="28"/>
      <w:szCs w:val="20"/>
    </w:rPr>
  </w:style>
  <w:style w:type="character" w:customStyle="1" w:styleId="ac">
    <w:name w:val="Основен текст Знак"/>
    <w:basedOn w:val="a0"/>
    <w:link w:val="ab"/>
    <w:rsid w:val="00D57313"/>
    <w:rPr>
      <w:rFonts w:eastAsia="Times New Roman"/>
      <w:b/>
      <w:i/>
      <w:kern w:val="28"/>
      <w:sz w:val="24"/>
    </w:rPr>
  </w:style>
  <w:style w:type="paragraph" w:styleId="ad">
    <w:name w:val="Normal (Web)"/>
    <w:basedOn w:val="a"/>
    <w:rsid w:val="00D57313"/>
    <w:pPr>
      <w:spacing w:before="100" w:beforeAutospacing="1" w:after="100" w:afterAutospacing="1"/>
    </w:pPr>
    <w:rPr>
      <w:rFonts w:eastAsia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627A5D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semiHidden/>
    <w:rsid w:val="00627A5D"/>
    <w:rPr>
      <w:sz w:val="24"/>
      <w:szCs w:val="24"/>
    </w:rPr>
  </w:style>
  <w:style w:type="character" w:styleId="af0">
    <w:name w:val="Strong"/>
    <w:basedOn w:val="a0"/>
    <w:uiPriority w:val="22"/>
    <w:qFormat/>
    <w:rsid w:val="00AE1736"/>
    <w:rPr>
      <w:b/>
      <w:bCs/>
    </w:rPr>
  </w:style>
  <w:style w:type="paragraph" w:styleId="HTML">
    <w:name w:val="HTML Preformatted"/>
    <w:basedOn w:val="a"/>
    <w:link w:val="HTML0"/>
    <w:rsid w:val="004F1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34" w:lineRule="atLeast"/>
    </w:pPr>
    <w:rPr>
      <w:rFonts w:ascii="Courier" w:eastAsia="Times New Roman" w:hAnsi="Courier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4F19D3"/>
    <w:rPr>
      <w:rFonts w:ascii="Courier" w:eastAsia="Times New Roman" w:hAnsi="Courier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4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et@venets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6BAF-63EC-4B9C-9E1D-6C5FEE50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R.Nikolova</dc:creator>
  <cp:lastModifiedBy>Acer</cp:lastModifiedBy>
  <cp:revision>4</cp:revision>
  <cp:lastPrinted>2024-07-10T14:38:00Z</cp:lastPrinted>
  <dcterms:created xsi:type="dcterms:W3CDTF">2025-01-08T11:00:00Z</dcterms:created>
  <dcterms:modified xsi:type="dcterms:W3CDTF">2025-01-08T13:05:00Z</dcterms:modified>
</cp:coreProperties>
</file>